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3C" w:rsidRPr="00431435" w:rsidRDefault="00780896" w:rsidP="007808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435">
        <w:rPr>
          <w:rFonts w:ascii="Times New Roman" w:hAnsi="Times New Roman" w:cs="Times New Roman"/>
          <w:b/>
          <w:sz w:val="32"/>
          <w:szCs w:val="32"/>
        </w:rPr>
        <w:t>Инструкция к уроку</w:t>
      </w:r>
    </w:p>
    <w:p w:rsidR="00784A66" w:rsidRPr="00431435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7E42A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Учебные материалы для самостоятельного изучения</w:t>
      </w:r>
      <w:r w:rsidR="00C3722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C37221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 </w:t>
      </w:r>
      <w:r w:rsidR="00C372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с.108 упр.1 (Посмотреть на картинки и ответить на вопрос </w:t>
      </w:r>
      <w:r w:rsidR="00C3722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What</w:t>
      </w:r>
      <w:r w:rsidR="00C37221" w:rsidRPr="00C372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722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do</w:t>
      </w:r>
      <w:r w:rsidR="00C37221" w:rsidRPr="00C372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722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</w:t>
      </w:r>
      <w:r w:rsidR="00C37221" w:rsidRPr="00C372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722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advertise</w:t>
      </w:r>
      <w:r w:rsidR="00C3722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784A66" w:rsidRPr="00C37221" w:rsidRDefault="00C37221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</w:t>
      </w:r>
      <w:r w:rsidRPr="00C3722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Poster A advertise an art gallery</w:t>
      </w:r>
      <w:r w:rsidR="00784A66" w:rsidRPr="00C3722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</w:p>
    <w:p w:rsidR="00784A66" w:rsidRPr="00431435" w:rsidRDefault="00784A66" w:rsidP="00784A66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1.2. Рассмотреть правило </w:t>
      </w:r>
      <w:r w:rsidR="00C3722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Past</w:t>
      </w:r>
      <w:r w:rsidR="00C37221" w:rsidRPr="00C372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722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Simple</w:t>
      </w:r>
      <w:r w:rsidR="00C37221" w:rsidRPr="00C37221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37221">
        <w:rPr>
          <w:rFonts w:ascii="Times New Roman" w:eastAsia="Times New Roman" w:hAnsi="Times New Roman" w:cs="Times New Roman"/>
          <w:sz w:val="32"/>
          <w:szCs w:val="32"/>
          <w:lang w:eastAsia="ru-RU"/>
        </w:rPr>
        <w:t>см.презентацию, с.109 упр.3)</w:t>
      </w:r>
      <w:r w:rsidRPr="00431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3719E" w:rsidRDefault="00C37221" w:rsidP="00784A66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 </w:t>
      </w:r>
      <w:r w:rsidR="00784A66" w:rsidRPr="000371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Д.з. </w:t>
      </w:r>
      <w:r w:rsidR="005E2F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 10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</w:t>
      </w:r>
    </w:p>
    <w:p w:rsidR="00C37221" w:rsidRPr="00C37221" w:rsidRDefault="00C37221" w:rsidP="00784A6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7221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Выполнить и прислать фото, выполненных работ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тетради</w:t>
      </w:r>
    </w:p>
    <w:p w:rsidR="00C37221" w:rsidRPr="00C37221" w:rsidRDefault="00C37221" w:rsidP="00784A6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7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с.108 упр.1, с.109 упр.5</w:t>
      </w:r>
    </w:p>
    <w:p w:rsidR="00C37221" w:rsidRDefault="00C37221" w:rsidP="00784A6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Фото можно прислать личным сообщением в ВК или по почте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nikitina</w:t>
      </w:r>
      <w:r w:rsidRPr="00C37221">
        <w:rPr>
          <w:rFonts w:ascii="Times New Roman" w:eastAsia="Times New Roman" w:hAnsi="Times New Roman" w:cs="Times New Roman"/>
          <w:sz w:val="32"/>
          <w:szCs w:val="32"/>
          <w:lang w:eastAsia="ru-RU"/>
        </w:rPr>
        <w:t>2292@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yandex</w:t>
      </w:r>
      <w:r w:rsidRPr="00C372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</w:p>
    <w:p w:rsidR="00C37221" w:rsidRPr="00C37221" w:rsidRDefault="00C37221" w:rsidP="00784A6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еще не зарегистрировался на платформе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Skyeng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,прошу вас это сделать)</w:t>
      </w:r>
    </w:p>
    <w:p w:rsidR="007E42A9" w:rsidRPr="0003719E" w:rsidRDefault="007E42A9" w:rsidP="00611331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7E42A9" w:rsidRPr="0003719E" w:rsidSect="0044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80896"/>
    <w:rsid w:val="0003719E"/>
    <w:rsid w:val="00072122"/>
    <w:rsid w:val="00431435"/>
    <w:rsid w:val="0044703C"/>
    <w:rsid w:val="005E2FEA"/>
    <w:rsid w:val="00611331"/>
    <w:rsid w:val="00780896"/>
    <w:rsid w:val="00784A66"/>
    <w:rsid w:val="007D3A0E"/>
    <w:rsid w:val="007E42A9"/>
    <w:rsid w:val="009B23D7"/>
    <w:rsid w:val="00BB1E86"/>
    <w:rsid w:val="00C37221"/>
    <w:rsid w:val="00DD5EE5"/>
    <w:rsid w:val="00F8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A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4A66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3143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2020-04-08T09:12:00Z</dcterms:created>
  <dcterms:modified xsi:type="dcterms:W3CDTF">2020-04-09T07:49:00Z</dcterms:modified>
</cp:coreProperties>
</file>