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Pr="00431435" w:rsidRDefault="00780896" w:rsidP="00780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435">
        <w:rPr>
          <w:rFonts w:ascii="Times New Roman" w:hAnsi="Times New Roman" w:cs="Times New Roman"/>
          <w:b/>
          <w:sz w:val="32"/>
          <w:szCs w:val="32"/>
        </w:rPr>
        <w:t>Инструкция к уроку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03719E" w:rsidRPr="0003719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</w:t>
      </w:r>
      <w:r w:rsidR="0003719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см. презентацию и учебник)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Познакомиться с новой лексикой по теме «Покупки»(учебник с.106 упр1) 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1.2. Рассмотреть правило употребления артиклей </w:t>
      </w:r>
      <w:r w:rsidRPr="00431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="007E42A9">
        <w:rPr>
          <w:rFonts w:ascii="Times New Roman" w:eastAsia="Times New Roman" w:hAnsi="Times New Roman" w:cs="Times New Roman"/>
          <w:sz w:val="32"/>
          <w:szCs w:val="32"/>
          <w:lang w:eastAsia="ru-RU"/>
        </w:rPr>
        <w:t>\</w:t>
      </w:r>
      <w:r w:rsidRPr="00431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431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1.3. Правило употребления глаголов </w:t>
      </w:r>
      <w:r w:rsidRPr="00431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was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>\</w:t>
      </w:r>
      <w:r w:rsidRPr="00431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were</w:t>
      </w:r>
      <w:r w:rsidR="007E4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43143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>.107 упр. 3)</w:t>
      </w:r>
    </w:p>
    <w:p w:rsidR="00784A66" w:rsidRPr="007E42A9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Материалы для тренировки</w:t>
      </w:r>
      <w:r w:rsid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(ответы должны быть выполнены на платформе </w:t>
      </w:r>
      <w:proofErr w:type="spellStart"/>
      <w:r w:rsidR="007E42A9"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  <w:t>Skyeng</w:t>
      </w:r>
      <w:proofErr w:type="spellEnd"/>
    </w:p>
    <w:p w:rsidR="00784A66" w:rsidRDefault="00431435" w:rsidP="00784A66">
      <w:pPr>
        <w:pStyle w:val="a4"/>
        <w:spacing w:after="100" w:afterAutospacing="1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31435">
        <w:rPr>
          <w:rFonts w:ascii="Times New Roman" w:hAnsi="Times New Roman" w:cs="Times New Roman"/>
          <w:sz w:val="32"/>
          <w:szCs w:val="32"/>
        </w:rPr>
        <w:t>Для этого нужно войти в платформу(логины и пароли в документе)</w:t>
      </w:r>
    </w:p>
    <w:p w:rsidR="007E42A9" w:rsidRDefault="007E42A9" w:rsidP="00784A66">
      <w:pPr>
        <w:pStyle w:val="a4"/>
        <w:spacing w:after="100" w:afterAutospacing="1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задания, которые отправлены</w:t>
      </w:r>
      <w:r w:rsidR="0003719E">
        <w:rPr>
          <w:rFonts w:ascii="Times New Roman" w:hAnsi="Times New Roman" w:cs="Times New Roman"/>
          <w:sz w:val="32"/>
          <w:szCs w:val="32"/>
        </w:rPr>
        <w:t xml:space="preserve"> уже мной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03719E">
        <w:rPr>
          <w:rFonts w:ascii="Times New Roman" w:hAnsi="Times New Roman" w:cs="Times New Roman"/>
          <w:sz w:val="32"/>
          <w:szCs w:val="32"/>
        </w:rPr>
        <w:t xml:space="preserve">самой </w:t>
      </w:r>
      <w:r>
        <w:rPr>
          <w:rFonts w:ascii="Times New Roman" w:hAnsi="Times New Roman" w:cs="Times New Roman"/>
          <w:sz w:val="32"/>
          <w:szCs w:val="32"/>
        </w:rPr>
        <w:t>платформе</w:t>
      </w:r>
    </w:p>
    <w:p w:rsidR="007E42A9" w:rsidRPr="007E42A9" w:rsidRDefault="007E42A9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42A9">
        <w:rPr>
          <w:rFonts w:ascii="Times New Roman" w:hAnsi="Times New Roman" w:cs="Times New Roman"/>
          <w:b/>
          <w:sz w:val="32"/>
          <w:szCs w:val="32"/>
        </w:rPr>
        <w:t>Если вдруг не получилось зарегистрироваться, пишите личным сообщ</w:t>
      </w:r>
      <w:r>
        <w:rPr>
          <w:rFonts w:ascii="Times New Roman" w:hAnsi="Times New Roman" w:cs="Times New Roman"/>
          <w:b/>
          <w:sz w:val="32"/>
          <w:szCs w:val="32"/>
        </w:rPr>
        <w:t xml:space="preserve">ением в Дневник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Вконтакте</w:t>
      </w:r>
      <w:proofErr w:type="spellEnd"/>
    </w:p>
    <w:p w:rsidR="0003719E" w:rsidRPr="0003719E" w:rsidRDefault="0003719E" w:rsidP="00784A6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3. </w:t>
      </w:r>
      <w:proofErr w:type="spellStart"/>
      <w:r w:rsidR="00784A66"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="00784A66"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(5а класс-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 9.04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, 5б,в классы- к.8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.04)</w:t>
      </w:r>
      <w:r w:rsidR="00784A66"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780896" w:rsidRDefault="007E42A9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431435"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слова по теме "Покупки"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выучить правило употребления артиклей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7E42A9">
        <w:rPr>
          <w:rFonts w:ascii="Times New Roman" w:eastAsia="Times New Roman" w:hAnsi="Times New Roman" w:cs="Times New Roman"/>
          <w:sz w:val="32"/>
          <w:szCs w:val="32"/>
          <w:lang w:eastAsia="ru-RU"/>
        </w:rPr>
        <w:t>\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</w:t>
      </w:r>
      <w:r w:rsidRPr="007E42A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глаголы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was</w:t>
      </w:r>
      <w:r w:rsidRPr="007E42A9">
        <w:rPr>
          <w:rFonts w:ascii="Times New Roman" w:eastAsia="Times New Roman" w:hAnsi="Times New Roman" w:cs="Times New Roman"/>
          <w:sz w:val="32"/>
          <w:szCs w:val="32"/>
          <w:lang w:eastAsia="ru-RU"/>
        </w:rPr>
        <w:t>\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were</w:t>
      </w:r>
      <w:r w:rsidRPr="007E42A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необходимый материал есть в презентации)</w:t>
      </w:r>
    </w:p>
    <w:p w:rsidR="007E42A9" w:rsidRPr="0003719E" w:rsidRDefault="007E42A9" w:rsidP="00611331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выполнить задания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Skyeng</w:t>
      </w:r>
      <w:proofErr w:type="spellEnd"/>
      <w:r w:rsidR="0061133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</w:p>
    <w:sectPr w:rsidR="007E42A9" w:rsidRPr="0003719E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3719E"/>
    <w:rsid w:val="00072122"/>
    <w:rsid w:val="00431435"/>
    <w:rsid w:val="0044703C"/>
    <w:rsid w:val="00611331"/>
    <w:rsid w:val="00780896"/>
    <w:rsid w:val="00784A66"/>
    <w:rsid w:val="007D3A0E"/>
    <w:rsid w:val="007E42A9"/>
    <w:rsid w:val="009B23D7"/>
    <w:rsid w:val="00BB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A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A66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314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2020-04-06T14:52:00Z</dcterms:created>
  <dcterms:modified xsi:type="dcterms:W3CDTF">2020-04-06T17:20:00Z</dcterms:modified>
</cp:coreProperties>
</file>