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4B" w:rsidRPr="0074434B" w:rsidRDefault="0074434B" w:rsidP="007443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34B">
        <w:rPr>
          <w:rFonts w:ascii="Times New Roman" w:hAnsi="Times New Roman" w:cs="Times New Roman"/>
          <w:b/>
          <w:sz w:val="36"/>
          <w:szCs w:val="36"/>
        </w:rPr>
        <w:t>Инструкция к уроку</w:t>
      </w:r>
      <w:r w:rsidR="00A74A2C">
        <w:rPr>
          <w:rFonts w:ascii="Times New Roman" w:hAnsi="Times New Roman" w:cs="Times New Roman"/>
          <w:b/>
          <w:sz w:val="36"/>
          <w:szCs w:val="36"/>
        </w:rPr>
        <w:t>16</w:t>
      </w:r>
      <w:r w:rsidR="00FF1EE0">
        <w:rPr>
          <w:rFonts w:ascii="Times New Roman" w:hAnsi="Times New Roman" w:cs="Times New Roman"/>
          <w:b/>
          <w:sz w:val="36"/>
          <w:szCs w:val="36"/>
        </w:rPr>
        <w:t>.04</w:t>
      </w:r>
      <w:r w:rsidRPr="0074434B">
        <w:rPr>
          <w:rFonts w:ascii="Times New Roman" w:hAnsi="Times New Roman" w:cs="Times New Roman"/>
          <w:b/>
          <w:sz w:val="36"/>
          <w:szCs w:val="36"/>
        </w:rPr>
        <w:t>:</w:t>
      </w:r>
    </w:p>
    <w:p w:rsidR="00DF188B" w:rsidRDefault="00DF188B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14946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>Учебные материалы для самостоятельного изучения</w:t>
      </w:r>
      <w:r w:rsidR="00FF7AF8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>:</w:t>
      </w:r>
    </w:p>
    <w:p w:rsidR="00A74A2C" w:rsidRPr="00A74A2C" w:rsidRDefault="00A74A2C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1.1. Прочитать и перевести текст на с.96</w:t>
      </w:r>
    </w:p>
    <w:p w:rsidR="00A74A2C" w:rsidRPr="00A74A2C" w:rsidRDefault="00A74A2C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1.2. Выполнить упр</w:t>
      </w:r>
      <w:r w:rsidR="00FA5472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1</w:t>
      </w:r>
      <w:r w:rsidRPr="00A74A2C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b</w:t>
      </w:r>
    </w:p>
    <w:p w:rsidR="00A74A2C" w:rsidRPr="00FA5472" w:rsidRDefault="00A74A2C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1.3. Выполнить упр</w:t>
      </w:r>
      <w:r w:rsidR="00FA5472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3 с.96 (перечертить таблицу "</w:t>
      </w:r>
      <w:r w:rsidRPr="00A74A2C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Means</w:t>
      </w: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Pr="00A74A2C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of</w:t>
      </w: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Pr="00A74A2C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transport</w:t>
      </w: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" в словарь и заполнить (см.презентацию))</w:t>
      </w:r>
    </w:p>
    <w:p w:rsidR="00A74A2C" w:rsidRPr="00FA5472" w:rsidRDefault="00A74A2C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</w:pPr>
    </w:p>
    <w:p w:rsidR="00A74A2C" w:rsidRDefault="00A74A2C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FA5472">
        <w:rPr>
          <w:rFonts w:ascii="Times New Roman" w:eastAsia="Times New Roman" w:hAnsi="Times New Roman" w:cs="Times New Roman"/>
          <w:sz w:val="36"/>
          <w:szCs w:val="32"/>
          <w:lang w:eastAsia="ru-RU"/>
        </w:rPr>
        <w:t>2</w:t>
      </w:r>
      <w:r w:rsidRPr="00FA5472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>.</w:t>
      </w:r>
      <w:r w:rsidRPr="00A74A2C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Домашнее задание. Срок выполнения 20.04</w:t>
      </w:r>
      <w:r w:rsidR="00FA547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(понедельник)</w:t>
      </w:r>
    </w:p>
    <w:p w:rsidR="00A74A2C" w:rsidRDefault="00A74A2C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2.1. Прислать выполненную таблицу со словами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упр.3 с.96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)</w:t>
      </w:r>
    </w:p>
    <w:p w:rsidR="00FA5472" w:rsidRDefault="00FA5472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2.2. Выполнить упр.7 с.97</w:t>
      </w:r>
    </w:p>
    <w:p w:rsidR="00FA5472" w:rsidRDefault="00FA5472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2.3.Выучить идиомы(см.презентацию) и выполнить письменно упр.11 с.97</w:t>
      </w:r>
    </w:p>
    <w:p w:rsidR="00A74A2C" w:rsidRDefault="00FA5472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2.4</w:t>
      </w:r>
      <w:r w:rsid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. Выполнить упражнение в рабочей тетради с.57 упр.1-4</w:t>
      </w:r>
    </w:p>
    <w:p w:rsidR="00A74A2C" w:rsidRDefault="00FA5472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2.5</w:t>
      </w:r>
      <w:r w:rsid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Выучить новые слова по теме </w:t>
      </w:r>
      <w:r w:rsidR="00A74A2C"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"</w:t>
      </w:r>
      <w:r w:rsidR="00A74A2C" w:rsidRPr="00A74A2C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Means</w:t>
      </w:r>
      <w:r w:rsidR="00A74A2C"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A74A2C" w:rsidRPr="00A74A2C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of</w:t>
      </w:r>
      <w:r w:rsidR="00A74A2C"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A74A2C" w:rsidRPr="00A74A2C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transport</w:t>
      </w:r>
      <w:r w:rsidR="00A74A2C" w:rsidRPr="00A74A2C">
        <w:rPr>
          <w:rFonts w:ascii="Times New Roman" w:eastAsia="Times New Roman" w:hAnsi="Times New Roman" w:cs="Times New Roman"/>
          <w:sz w:val="36"/>
          <w:szCs w:val="32"/>
          <w:lang w:eastAsia="ru-RU"/>
        </w:rPr>
        <w:t>"</w:t>
      </w:r>
    </w:p>
    <w:p w:rsidR="00FA5472" w:rsidRDefault="00FA5472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FA5472" w:rsidRPr="00FA5472" w:rsidRDefault="00FA5472" w:rsidP="00DF188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A5472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За выполнение этих заданий вы получите две оценки: </w:t>
      </w:r>
      <w:r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одну </w:t>
      </w:r>
      <w:r w:rsidRPr="00FA5472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за выполненные задания </w:t>
      </w:r>
      <w:r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из учебника, вторую - за выполненные задания в </w:t>
      </w:r>
      <w:r w:rsidRPr="00FA5472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 рабочей тетради</w:t>
      </w:r>
    </w:p>
    <w:p w:rsidR="00E14946" w:rsidRPr="00FF7AF8" w:rsidRDefault="00FF7AF8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выполненных работ можно прислать в ВК или по почте </w:t>
      </w:r>
      <w:proofErr w:type="spellStart"/>
      <w:r w:rsidRPr="00FF7AF8">
        <w:rPr>
          <w:rFonts w:ascii="Times New Roman" w:hAnsi="Times New Roman" w:cs="Times New Roman"/>
          <w:b/>
          <w:sz w:val="36"/>
          <w:szCs w:val="36"/>
          <w:lang w:val="en-US"/>
        </w:rPr>
        <w:t>nikitina</w:t>
      </w:r>
      <w:proofErr w:type="spellEnd"/>
      <w:r w:rsidRPr="00FF7AF8">
        <w:rPr>
          <w:rFonts w:ascii="Times New Roman" w:hAnsi="Times New Roman" w:cs="Times New Roman"/>
          <w:b/>
          <w:sz w:val="36"/>
          <w:szCs w:val="36"/>
        </w:rPr>
        <w:t>2292 @</w:t>
      </w:r>
      <w:proofErr w:type="spellStart"/>
      <w:r w:rsidRPr="00FF7AF8">
        <w:rPr>
          <w:rFonts w:ascii="Times New Roman" w:hAnsi="Times New Roman" w:cs="Times New Roman"/>
          <w:b/>
          <w:sz w:val="36"/>
          <w:szCs w:val="36"/>
          <w:lang w:val="en-US"/>
        </w:rPr>
        <w:t>yandex</w:t>
      </w:r>
      <w:proofErr w:type="spellEnd"/>
      <w:r w:rsidRPr="00FF7AF8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FF7AF8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185AC8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Default="00FF1EE0" w:rsidP="0074434B">
      <w:pPr>
        <w:rPr>
          <w:rFonts w:ascii="Times New Roman" w:hAnsi="Times New Roman" w:cs="Times New Roman"/>
          <w:sz w:val="36"/>
          <w:szCs w:val="36"/>
        </w:rPr>
      </w:pPr>
    </w:p>
    <w:p w:rsidR="00FF1EE0" w:rsidRPr="0074434B" w:rsidRDefault="00FF1EE0" w:rsidP="007443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647038" cy="4324865"/>
            <wp:effectExtent l="19050" t="0" r="0" b="0"/>
            <wp:docPr id="1" name="Рисунок 1" descr="H:\Школа 11\8 класс\reported spe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 11\8 класс\reported speec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74" t="14712" r="2994" b="1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38" cy="43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EE0" w:rsidRPr="0074434B" w:rsidSect="007443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434B"/>
    <w:rsid w:val="00072122"/>
    <w:rsid w:val="00185AC8"/>
    <w:rsid w:val="003A5ED3"/>
    <w:rsid w:val="0044703C"/>
    <w:rsid w:val="004F4204"/>
    <w:rsid w:val="00500A89"/>
    <w:rsid w:val="00693A61"/>
    <w:rsid w:val="006C159A"/>
    <w:rsid w:val="0074434B"/>
    <w:rsid w:val="00A74A2C"/>
    <w:rsid w:val="00A77953"/>
    <w:rsid w:val="00B33906"/>
    <w:rsid w:val="00DF188B"/>
    <w:rsid w:val="00E14946"/>
    <w:rsid w:val="00F40C0E"/>
    <w:rsid w:val="00FA5472"/>
    <w:rsid w:val="00FF1EE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8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2020-04-15T18:27:00Z</dcterms:created>
  <dcterms:modified xsi:type="dcterms:W3CDTF">2020-04-15T18:27:00Z</dcterms:modified>
</cp:coreProperties>
</file>